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70CD" w14:textId="1536919E" w:rsidR="00E27322" w:rsidRDefault="000B3594" w:rsidP="00E27322">
      <w:pPr>
        <w:jc w:val="right"/>
        <w:rPr>
          <w:i/>
        </w:rPr>
      </w:pPr>
      <w:r>
        <w:tab/>
      </w:r>
      <w:r>
        <w:tab/>
      </w:r>
    </w:p>
    <w:p w14:paraId="7A310EAF" w14:textId="697D0FE5" w:rsidR="00E306C0" w:rsidRPr="00EC4129" w:rsidRDefault="006C3AF6" w:rsidP="00E306C0">
      <w:pPr>
        <w:jc w:val="center"/>
      </w:pPr>
      <w:r w:rsidRPr="00EC4129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108A202" wp14:editId="3A60ADD1">
            <wp:simplePos x="0" y="0"/>
            <wp:positionH relativeFrom="column">
              <wp:posOffset>5071110</wp:posOffset>
            </wp:positionH>
            <wp:positionV relativeFrom="page">
              <wp:posOffset>548640</wp:posOffset>
            </wp:positionV>
            <wp:extent cx="1005205" cy="1257935"/>
            <wp:effectExtent l="0" t="0" r="4445" b="0"/>
            <wp:wrapSquare wrapText="bothSides"/>
            <wp:docPr id="401154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154869" name="Picture 401154869"/>
                    <pic:cNvPicPr/>
                  </pic:nvPicPr>
                  <pic:blipFill rotWithShape="1">
                    <a:blip r:embed="rId7"/>
                    <a:srcRect l="11670" r="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25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F2BAE" w:rsidRPr="00EC4129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1C73AD8C" wp14:editId="29F90B5C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952500" cy="1238250"/>
            <wp:effectExtent l="0" t="0" r="0" b="0"/>
            <wp:wrapThrough wrapText="bothSides">
              <wp:wrapPolygon edited="0">
                <wp:start x="10368" y="0"/>
                <wp:lineTo x="6480" y="2658"/>
                <wp:lineTo x="3888" y="4985"/>
                <wp:lineTo x="3888" y="16283"/>
                <wp:lineTo x="4752" y="21268"/>
                <wp:lineTo x="5616" y="21268"/>
                <wp:lineTo x="8208" y="21268"/>
                <wp:lineTo x="7344" y="10966"/>
                <wp:lineTo x="13392" y="5649"/>
                <wp:lineTo x="18576" y="3323"/>
                <wp:lineTo x="18576" y="332"/>
                <wp:lineTo x="13392" y="0"/>
                <wp:lineTo x="10368" y="0"/>
              </wp:wrapPolygon>
            </wp:wrapThrough>
            <wp:docPr id="2" name="em" descr="VFNCA logo. Leadbeater's Possu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" descr="VFNCA logo. Leadbeater's Possum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E306C0" w:rsidRPr="00EC4129">
        <w:rPr>
          <w:sz w:val="24"/>
          <w:szCs w:val="24"/>
        </w:rPr>
        <w:t>South East</w:t>
      </w:r>
      <w:proofErr w:type="gramEnd"/>
      <w:r w:rsidR="00E306C0" w:rsidRPr="00EC4129">
        <w:rPr>
          <w:sz w:val="24"/>
          <w:szCs w:val="24"/>
        </w:rPr>
        <w:t xml:space="preserve"> Australian Naturalists' Association Inc           </w:t>
      </w:r>
    </w:p>
    <w:p w14:paraId="470D41D7" w14:textId="77777777" w:rsidR="00E306C0" w:rsidRPr="00EC4129" w:rsidRDefault="00E306C0" w:rsidP="00E306C0">
      <w:pPr>
        <w:jc w:val="center"/>
        <w:rPr>
          <w:b/>
        </w:rPr>
      </w:pPr>
      <w:r w:rsidRPr="00EC4129">
        <w:t>A0044963D ABN 23 918 778 150</w:t>
      </w:r>
    </w:p>
    <w:p w14:paraId="62A3AF18" w14:textId="50AF2AA7" w:rsidR="00E306C0" w:rsidRPr="00EC4129" w:rsidRDefault="00E306C0" w:rsidP="00E306C0">
      <w:pPr>
        <w:jc w:val="center"/>
        <w:rPr>
          <w:b/>
        </w:rPr>
      </w:pPr>
    </w:p>
    <w:p w14:paraId="3C810B54" w14:textId="35BD4501" w:rsidR="00E306C0" w:rsidRPr="00EC4129" w:rsidRDefault="00E306C0" w:rsidP="00E306C0">
      <w:pPr>
        <w:jc w:val="center"/>
        <w:rPr>
          <w:b/>
          <w:sz w:val="24"/>
          <w:szCs w:val="24"/>
        </w:rPr>
      </w:pPr>
      <w:r w:rsidRPr="00EC4129">
        <w:rPr>
          <w:b/>
          <w:sz w:val="24"/>
          <w:szCs w:val="24"/>
        </w:rPr>
        <w:t xml:space="preserve">Spring Camp </w:t>
      </w:r>
      <w:r w:rsidR="003A382A" w:rsidRPr="00EC4129">
        <w:rPr>
          <w:b/>
          <w:sz w:val="24"/>
          <w:szCs w:val="24"/>
        </w:rPr>
        <w:t>2026</w:t>
      </w:r>
    </w:p>
    <w:p w14:paraId="3D9C66AA" w14:textId="4D7C331C" w:rsidR="00E306C0" w:rsidRPr="00EC4129" w:rsidRDefault="00E306C0" w:rsidP="00E306C0">
      <w:pPr>
        <w:jc w:val="center"/>
        <w:rPr>
          <w:b/>
          <w:sz w:val="24"/>
          <w:szCs w:val="24"/>
        </w:rPr>
      </w:pPr>
      <w:r w:rsidRPr="00EC4129">
        <w:rPr>
          <w:b/>
          <w:sz w:val="24"/>
          <w:szCs w:val="24"/>
        </w:rPr>
        <w:t xml:space="preserve">Friday </w:t>
      </w:r>
      <w:r w:rsidR="003A382A" w:rsidRPr="00EC4129">
        <w:rPr>
          <w:b/>
          <w:sz w:val="24"/>
          <w:szCs w:val="24"/>
        </w:rPr>
        <w:t>9</w:t>
      </w:r>
      <w:r w:rsidR="005110EA" w:rsidRPr="00EC4129">
        <w:rPr>
          <w:b/>
          <w:sz w:val="24"/>
          <w:szCs w:val="24"/>
        </w:rPr>
        <w:t>th</w:t>
      </w:r>
      <w:r w:rsidRPr="00EC4129">
        <w:rPr>
          <w:b/>
          <w:sz w:val="24"/>
          <w:szCs w:val="24"/>
        </w:rPr>
        <w:t xml:space="preserve"> – </w:t>
      </w:r>
      <w:r w:rsidR="003A382A" w:rsidRPr="00EC4129">
        <w:rPr>
          <w:b/>
          <w:sz w:val="24"/>
          <w:szCs w:val="24"/>
        </w:rPr>
        <w:t>Sunday 11</w:t>
      </w:r>
      <w:r w:rsidR="005110EA" w:rsidRPr="00EC4129">
        <w:rPr>
          <w:b/>
          <w:sz w:val="24"/>
          <w:szCs w:val="24"/>
        </w:rPr>
        <w:t>th</w:t>
      </w:r>
      <w:r w:rsidRPr="00EC4129">
        <w:rPr>
          <w:b/>
          <w:sz w:val="24"/>
          <w:szCs w:val="24"/>
        </w:rPr>
        <w:t xml:space="preserve"> October 20</w:t>
      </w:r>
      <w:r w:rsidR="003A382A" w:rsidRPr="00EC4129">
        <w:rPr>
          <w:b/>
          <w:sz w:val="24"/>
          <w:szCs w:val="24"/>
        </w:rPr>
        <w:t>26</w:t>
      </w:r>
    </w:p>
    <w:p w14:paraId="341B56BC" w14:textId="77777777" w:rsidR="00E306C0" w:rsidRPr="00EC4129" w:rsidRDefault="00E306C0" w:rsidP="00E306C0">
      <w:pPr>
        <w:jc w:val="center"/>
        <w:rPr>
          <w:b/>
        </w:rPr>
      </w:pPr>
    </w:p>
    <w:p w14:paraId="17DB2F02" w14:textId="60041E74" w:rsidR="00E306C0" w:rsidRPr="00EC4129" w:rsidRDefault="00E306C0" w:rsidP="00E306C0">
      <w:pPr>
        <w:jc w:val="center"/>
        <w:rPr>
          <w:sz w:val="24"/>
          <w:szCs w:val="24"/>
        </w:rPr>
      </w:pPr>
      <w:r w:rsidRPr="00EC4129">
        <w:rPr>
          <w:sz w:val="24"/>
          <w:szCs w:val="24"/>
        </w:rPr>
        <w:t>Hosted by Castlemaine Field Naturalists Club Inc</w:t>
      </w:r>
      <w:r w:rsidR="005110EA" w:rsidRPr="00EC4129">
        <w:rPr>
          <w:sz w:val="24"/>
          <w:szCs w:val="24"/>
        </w:rPr>
        <w:t>.</w:t>
      </w:r>
    </w:p>
    <w:p w14:paraId="4EA728DB" w14:textId="16E24A07" w:rsidR="00E306C0" w:rsidRPr="00EC4129" w:rsidRDefault="00E306C0" w:rsidP="00E306C0">
      <w:pPr>
        <w:jc w:val="center"/>
      </w:pPr>
      <w:r w:rsidRPr="00EC4129">
        <w:t>A0003010</w:t>
      </w:r>
      <w:r w:rsidR="009117A8" w:rsidRPr="00EC4129">
        <w:t>B</w:t>
      </w:r>
      <w:r w:rsidRPr="00EC4129">
        <w:t xml:space="preserve">   ABN 91369536236 </w:t>
      </w:r>
    </w:p>
    <w:p w14:paraId="7DD73E2F" w14:textId="77777777" w:rsidR="00E306C0" w:rsidRPr="00EC4129" w:rsidRDefault="00E306C0" w:rsidP="00E306C0">
      <w:pPr>
        <w:pStyle w:val="Heading1"/>
        <w:numPr>
          <w:ilvl w:val="0"/>
          <w:numId w:val="0"/>
        </w:numPr>
      </w:pPr>
    </w:p>
    <w:p w14:paraId="6373C65D" w14:textId="28F50AA7" w:rsidR="0036171D" w:rsidRPr="00EC4129" w:rsidRDefault="0036171D" w:rsidP="00A57507">
      <w:pPr>
        <w:jc w:val="center"/>
        <w:rPr>
          <w:b/>
          <w:sz w:val="32"/>
          <w:szCs w:val="32"/>
        </w:rPr>
      </w:pPr>
      <w:r w:rsidRPr="00EC4129">
        <w:rPr>
          <w:b/>
          <w:sz w:val="32"/>
          <w:szCs w:val="32"/>
        </w:rPr>
        <w:t>REGISTRATION FORM</w:t>
      </w:r>
    </w:p>
    <w:p w14:paraId="0D029F4C" w14:textId="54237157" w:rsidR="005737CF" w:rsidRPr="00EC4129" w:rsidRDefault="00C61E1D" w:rsidP="00EC4129">
      <w:pPr>
        <w:spacing w:after="120"/>
        <w:jc w:val="center"/>
        <w:rPr>
          <w:b/>
          <w:sz w:val="28"/>
          <w:szCs w:val="28"/>
        </w:rPr>
      </w:pPr>
      <w:r w:rsidRPr="00EC4129">
        <w:rPr>
          <w:b/>
          <w:sz w:val="28"/>
          <w:szCs w:val="28"/>
        </w:rPr>
        <w:t xml:space="preserve">To be returned to reach us by Friday </w:t>
      </w:r>
      <w:r w:rsidR="003A382A" w:rsidRPr="00EC4129">
        <w:rPr>
          <w:b/>
          <w:sz w:val="28"/>
          <w:szCs w:val="28"/>
        </w:rPr>
        <w:t>28th</w:t>
      </w:r>
      <w:r w:rsidR="003415CC" w:rsidRPr="00EC4129">
        <w:rPr>
          <w:b/>
          <w:sz w:val="28"/>
          <w:szCs w:val="28"/>
        </w:rPr>
        <w:t xml:space="preserve"> August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18"/>
        <w:gridCol w:w="1482"/>
        <w:gridCol w:w="1134"/>
        <w:gridCol w:w="2616"/>
      </w:tblGrid>
      <w:tr w:rsidR="008854D5" w:rsidRPr="00EC4129" w14:paraId="0BED3AFA" w14:textId="77777777" w:rsidTr="003A3DAD">
        <w:trPr>
          <w:trHeight w:val="667"/>
        </w:trPr>
        <w:tc>
          <w:tcPr>
            <w:tcW w:w="2122" w:type="dxa"/>
            <w:vAlign w:val="center"/>
          </w:tcPr>
          <w:p w14:paraId="397947E4" w14:textId="77777777" w:rsidR="008854D5" w:rsidRPr="00EC4129" w:rsidRDefault="008854D5" w:rsidP="0036171D">
            <w:pPr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Names(s)</w:t>
            </w:r>
          </w:p>
          <w:p w14:paraId="1488920F" w14:textId="77777777" w:rsidR="008854D5" w:rsidRPr="00EC4129" w:rsidRDefault="008854D5" w:rsidP="0036171D">
            <w:pPr>
              <w:rPr>
                <w:sz w:val="22"/>
                <w:szCs w:val="22"/>
              </w:rPr>
            </w:pPr>
          </w:p>
        </w:tc>
        <w:tc>
          <w:tcPr>
            <w:tcW w:w="3750" w:type="dxa"/>
            <w:gridSpan w:val="3"/>
          </w:tcPr>
          <w:p w14:paraId="2891EB72" w14:textId="429416FB" w:rsidR="008854D5" w:rsidRPr="003A3DAD" w:rsidRDefault="008854D5" w:rsidP="008854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50" w:type="dxa"/>
            <w:gridSpan w:val="2"/>
          </w:tcPr>
          <w:p w14:paraId="56581367" w14:textId="224FECC5" w:rsidR="008854D5" w:rsidRPr="00EC4129" w:rsidRDefault="008854D5" w:rsidP="008854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</w:tr>
      <w:tr w:rsidR="0036171D" w:rsidRPr="00EC4129" w14:paraId="175D79BB" w14:textId="77777777" w:rsidTr="003A3DAD">
        <w:trPr>
          <w:trHeight w:val="517"/>
        </w:trPr>
        <w:tc>
          <w:tcPr>
            <w:tcW w:w="2122" w:type="dxa"/>
            <w:vAlign w:val="center"/>
          </w:tcPr>
          <w:p w14:paraId="158989E3" w14:textId="6E95E471" w:rsidR="005737CF" w:rsidRPr="00EC4129" w:rsidRDefault="0036171D" w:rsidP="005737CF">
            <w:pPr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Address</w:t>
            </w:r>
            <w:r w:rsidR="00CB15B6" w:rsidRPr="00EC41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00" w:type="dxa"/>
            <w:gridSpan w:val="5"/>
            <w:vAlign w:val="center"/>
          </w:tcPr>
          <w:p w14:paraId="587B9059" w14:textId="77777777" w:rsidR="0036171D" w:rsidRPr="00EC4129" w:rsidRDefault="0036171D" w:rsidP="005737CF">
            <w:pPr>
              <w:rPr>
                <w:b/>
                <w:sz w:val="22"/>
                <w:szCs w:val="22"/>
              </w:rPr>
            </w:pPr>
          </w:p>
        </w:tc>
      </w:tr>
      <w:tr w:rsidR="008854D5" w:rsidRPr="00EC4129" w14:paraId="3D4DCF34" w14:textId="77777777" w:rsidTr="003A3DAD">
        <w:tc>
          <w:tcPr>
            <w:tcW w:w="2122" w:type="dxa"/>
            <w:vAlign w:val="center"/>
          </w:tcPr>
          <w:p w14:paraId="7813B4C6" w14:textId="5B678521" w:rsidR="008854D5" w:rsidRPr="00EC4129" w:rsidRDefault="008854D5" w:rsidP="00CB15B6">
            <w:pPr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 xml:space="preserve">Post </w:t>
            </w:r>
            <w:r w:rsidRPr="00FA3D25">
              <w:rPr>
                <w:sz w:val="22"/>
                <w:szCs w:val="22"/>
              </w:rPr>
              <w:t>Code</w:t>
            </w:r>
          </w:p>
        </w:tc>
        <w:tc>
          <w:tcPr>
            <w:tcW w:w="850" w:type="dxa"/>
            <w:vAlign w:val="center"/>
          </w:tcPr>
          <w:p w14:paraId="270B18D3" w14:textId="77777777" w:rsidR="008854D5" w:rsidRPr="00EC4129" w:rsidRDefault="008854D5" w:rsidP="00CB15B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B62CC2" w14:textId="5FA8C1F6" w:rsidR="008854D5" w:rsidRPr="00EC4129" w:rsidRDefault="008854D5" w:rsidP="00CB1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EC4129">
              <w:rPr>
                <w:sz w:val="22"/>
                <w:szCs w:val="22"/>
              </w:rPr>
              <w:t>Phone(s)</w:t>
            </w:r>
          </w:p>
        </w:tc>
        <w:tc>
          <w:tcPr>
            <w:tcW w:w="2616" w:type="dxa"/>
            <w:gridSpan w:val="2"/>
            <w:vAlign w:val="center"/>
          </w:tcPr>
          <w:p w14:paraId="4415B4BC" w14:textId="790FB8ED" w:rsidR="008854D5" w:rsidRPr="00EC4129" w:rsidRDefault="008854D5" w:rsidP="00CB1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16" w:type="dxa"/>
            <w:vAlign w:val="center"/>
          </w:tcPr>
          <w:p w14:paraId="0EDFDDD4" w14:textId="2DAE1099" w:rsidR="008854D5" w:rsidRPr="00EC4129" w:rsidRDefault="008854D5" w:rsidP="003A3DAD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613885" w:rsidRPr="00EC4129" w14:paraId="7162ED17" w14:textId="77777777" w:rsidTr="003A3DAD">
        <w:tc>
          <w:tcPr>
            <w:tcW w:w="2122" w:type="dxa"/>
            <w:vAlign w:val="center"/>
          </w:tcPr>
          <w:p w14:paraId="0FE802D2" w14:textId="2DED8B1C" w:rsidR="00613885" w:rsidRPr="00EC4129" w:rsidRDefault="00613885" w:rsidP="00CB15B6">
            <w:pPr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 xml:space="preserve">Email </w:t>
            </w:r>
            <w:r w:rsidRPr="00A57507">
              <w:rPr>
                <w:color w:val="000000" w:themeColor="text1"/>
                <w:sz w:val="22"/>
                <w:szCs w:val="22"/>
              </w:rPr>
              <w:t>address</w:t>
            </w:r>
            <w:r w:rsidR="00040A81" w:rsidRPr="00A57507">
              <w:rPr>
                <w:color w:val="000000" w:themeColor="text1"/>
                <w:sz w:val="22"/>
                <w:szCs w:val="22"/>
              </w:rPr>
              <w:t>(es)</w:t>
            </w:r>
            <w:r w:rsidRPr="00A57507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7500" w:type="dxa"/>
            <w:gridSpan w:val="5"/>
            <w:vAlign w:val="center"/>
          </w:tcPr>
          <w:p w14:paraId="7B426002" w14:textId="30E8255B" w:rsidR="009A407E" w:rsidRPr="00EC4129" w:rsidRDefault="008854D5" w:rsidP="003A3DA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0643C82C" w14:textId="66A79FA4" w:rsidR="00613885" w:rsidRPr="00EC4129" w:rsidRDefault="008854D5" w:rsidP="003A3DAD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</w:tr>
      <w:tr w:rsidR="00D73216" w:rsidRPr="00EC4129" w14:paraId="76B3536D" w14:textId="77777777" w:rsidTr="003A3DAD">
        <w:tc>
          <w:tcPr>
            <w:tcW w:w="4390" w:type="dxa"/>
            <w:gridSpan w:val="3"/>
            <w:vAlign w:val="center"/>
          </w:tcPr>
          <w:p w14:paraId="3FECA9E4" w14:textId="7E2527CE" w:rsidR="00D73216" w:rsidRPr="00EC4129" w:rsidRDefault="005110EA" w:rsidP="005737CF">
            <w:pPr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 xml:space="preserve">** </w:t>
            </w:r>
            <w:r w:rsidR="00D73216" w:rsidRPr="00EC4129">
              <w:rPr>
                <w:sz w:val="22"/>
                <w:szCs w:val="22"/>
              </w:rPr>
              <w:t>Your Field Naturalists Club:</w:t>
            </w:r>
          </w:p>
        </w:tc>
        <w:tc>
          <w:tcPr>
            <w:tcW w:w="5232" w:type="dxa"/>
            <w:gridSpan w:val="3"/>
            <w:vAlign w:val="center"/>
          </w:tcPr>
          <w:p w14:paraId="7FBE3489" w14:textId="77777777" w:rsidR="00D73216" w:rsidRPr="00EC4129" w:rsidRDefault="00D73216" w:rsidP="005737CF">
            <w:pPr>
              <w:rPr>
                <w:sz w:val="22"/>
                <w:szCs w:val="22"/>
              </w:rPr>
            </w:pPr>
          </w:p>
          <w:p w14:paraId="753E6B9D" w14:textId="77777777" w:rsidR="005737CF" w:rsidRPr="00EC4129" w:rsidRDefault="005737CF" w:rsidP="005737CF">
            <w:pPr>
              <w:rPr>
                <w:sz w:val="22"/>
                <w:szCs w:val="22"/>
              </w:rPr>
            </w:pPr>
          </w:p>
        </w:tc>
      </w:tr>
    </w:tbl>
    <w:p w14:paraId="6E56E3C0" w14:textId="0F88B8CF" w:rsidR="00FB4C4F" w:rsidRPr="004F3B42" w:rsidRDefault="00FB4C4F" w:rsidP="00FB4C4F">
      <w:pPr>
        <w:spacing w:before="120" w:after="120"/>
        <w:ind w:left="2160" w:hanging="2160"/>
        <w:jc w:val="both"/>
      </w:pPr>
      <w:r w:rsidRPr="004F3B42">
        <w:t>*</w:t>
      </w:r>
      <w:r w:rsidR="008757EC">
        <w:t xml:space="preserve">  </w:t>
      </w:r>
      <w:r w:rsidRPr="004F3B42">
        <w:t>Mobile phone preferred</w:t>
      </w:r>
    </w:p>
    <w:p w14:paraId="72B2FF1C" w14:textId="0B269579" w:rsidR="005110EA" w:rsidRPr="004F3B42" w:rsidRDefault="005110EA" w:rsidP="005110EA">
      <w:r w:rsidRPr="004F3B42">
        <w:t>**</w:t>
      </w:r>
      <w:r w:rsidR="00EC4129" w:rsidRPr="004F3B42">
        <w:t xml:space="preserve"> </w:t>
      </w:r>
      <w:r w:rsidRPr="004F3B42">
        <w:t>If NOT a member of a SEANA-affiliated Club, you need to join SEANA as a Lone Member (see below) to be eligible to attend this camp.</w:t>
      </w:r>
    </w:p>
    <w:p w14:paraId="7CD2AE62" w14:textId="77777777" w:rsidR="005110EA" w:rsidRPr="00EC4129" w:rsidRDefault="005110EA" w:rsidP="000D3BDB">
      <w:pPr>
        <w:ind w:left="2160" w:firstLine="720"/>
        <w:jc w:val="right"/>
        <w:rPr>
          <w:sz w:val="22"/>
          <w:szCs w:val="22"/>
        </w:rPr>
      </w:pPr>
    </w:p>
    <w:p w14:paraId="34051FC5" w14:textId="5B4BCDE7" w:rsidR="00D73216" w:rsidRPr="00EC4129" w:rsidRDefault="00D73216" w:rsidP="00EC4129">
      <w:pPr>
        <w:spacing w:after="120"/>
        <w:jc w:val="both"/>
        <w:rPr>
          <w:b/>
          <w:sz w:val="28"/>
          <w:szCs w:val="28"/>
        </w:rPr>
      </w:pPr>
      <w:r w:rsidRPr="00EC4129">
        <w:rPr>
          <w:b/>
          <w:sz w:val="28"/>
          <w:szCs w:val="28"/>
        </w:rPr>
        <w:t>Payment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417"/>
        <w:gridCol w:w="1518"/>
      </w:tblGrid>
      <w:tr w:rsidR="00D73216" w:rsidRPr="00EC4129" w14:paraId="795610B0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43A091C5" w14:textId="77777777" w:rsidR="00D73216" w:rsidRPr="00EC4129" w:rsidRDefault="00D73216" w:rsidP="003B6639">
            <w:pPr>
              <w:jc w:val="both"/>
              <w:rPr>
                <w:b/>
                <w:sz w:val="24"/>
                <w:szCs w:val="24"/>
              </w:rPr>
            </w:pPr>
            <w:r w:rsidRPr="00EC4129">
              <w:rPr>
                <w:b/>
                <w:sz w:val="24"/>
                <w:szCs w:val="24"/>
              </w:rPr>
              <w:t>Registration</w:t>
            </w:r>
          </w:p>
        </w:tc>
        <w:tc>
          <w:tcPr>
            <w:tcW w:w="1417" w:type="dxa"/>
          </w:tcPr>
          <w:p w14:paraId="02051E2B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Number of</w:t>
            </w:r>
          </w:p>
          <w:p w14:paraId="196304CE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persons</w:t>
            </w:r>
          </w:p>
        </w:tc>
        <w:tc>
          <w:tcPr>
            <w:tcW w:w="1518" w:type="dxa"/>
          </w:tcPr>
          <w:p w14:paraId="06BC1AA0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Amount</w:t>
            </w:r>
          </w:p>
        </w:tc>
      </w:tr>
      <w:tr w:rsidR="00D73216" w:rsidRPr="00EC4129" w14:paraId="4DDCF0C1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75CB225A" w14:textId="739956B5" w:rsidR="00D73216" w:rsidRPr="00EC4129" w:rsidRDefault="00965909" w:rsidP="003B6639">
            <w:pPr>
              <w:jc w:val="right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Adult registration @ $</w:t>
            </w:r>
            <w:r w:rsidR="003415CC" w:rsidRPr="00EC4129">
              <w:rPr>
                <w:color w:val="000000"/>
                <w:sz w:val="22"/>
                <w:szCs w:val="22"/>
              </w:rPr>
              <w:t>4</w:t>
            </w:r>
            <w:r w:rsidR="00A57507">
              <w:rPr>
                <w:color w:val="000000"/>
                <w:sz w:val="22"/>
                <w:szCs w:val="22"/>
              </w:rPr>
              <w:t>5</w:t>
            </w:r>
            <w:r w:rsidRPr="00EC4129">
              <w:rPr>
                <w:sz w:val="22"/>
                <w:szCs w:val="22"/>
              </w:rPr>
              <w:t xml:space="preserve"> per person</w:t>
            </w:r>
          </w:p>
        </w:tc>
        <w:tc>
          <w:tcPr>
            <w:tcW w:w="1417" w:type="dxa"/>
            <w:vAlign w:val="center"/>
          </w:tcPr>
          <w:p w14:paraId="0CF1BEA0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312AB134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</w:tr>
      <w:tr w:rsidR="00D73216" w:rsidRPr="00EC4129" w14:paraId="5DACF5A4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300D064A" w14:textId="77777777" w:rsidR="00D73216" w:rsidRPr="00EC4129" w:rsidRDefault="00965909" w:rsidP="003B6639">
            <w:pPr>
              <w:jc w:val="right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Child/student under 18 @ $</w:t>
            </w:r>
            <w:r w:rsidR="003415CC" w:rsidRPr="00EC4129">
              <w:rPr>
                <w:color w:val="000000"/>
                <w:sz w:val="22"/>
                <w:szCs w:val="22"/>
              </w:rPr>
              <w:t>30</w:t>
            </w:r>
            <w:r w:rsidRPr="00EC41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EB7071E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4E98F99E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</w:tr>
      <w:tr w:rsidR="00965909" w:rsidRPr="00EC4129" w14:paraId="4AE0BF07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4F588D36" w14:textId="0C8AB56D" w:rsidR="00965909" w:rsidRPr="00EC4129" w:rsidRDefault="00965909" w:rsidP="003B6639">
            <w:pPr>
              <w:jc w:val="right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SEANA</w:t>
            </w:r>
            <w:r w:rsidR="008757EC">
              <w:rPr>
                <w:sz w:val="22"/>
                <w:szCs w:val="22"/>
              </w:rPr>
              <w:t xml:space="preserve"> Lone M</w:t>
            </w:r>
            <w:r w:rsidRPr="00EC4129">
              <w:rPr>
                <w:sz w:val="22"/>
                <w:szCs w:val="22"/>
              </w:rPr>
              <w:t>embership if not a member of a FNC @ $10</w:t>
            </w:r>
          </w:p>
        </w:tc>
        <w:tc>
          <w:tcPr>
            <w:tcW w:w="1417" w:type="dxa"/>
            <w:vAlign w:val="center"/>
          </w:tcPr>
          <w:p w14:paraId="132E3B65" w14:textId="77777777" w:rsidR="00965909" w:rsidRPr="00EC4129" w:rsidRDefault="00965909" w:rsidP="003B6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6FA93EF2" w14:textId="77777777" w:rsidR="00965909" w:rsidRPr="00EC4129" w:rsidRDefault="00965909" w:rsidP="003B6639">
            <w:pPr>
              <w:jc w:val="both"/>
              <w:rPr>
                <w:sz w:val="22"/>
                <w:szCs w:val="22"/>
              </w:rPr>
            </w:pPr>
          </w:p>
        </w:tc>
      </w:tr>
      <w:tr w:rsidR="00D73216" w:rsidRPr="00EC4129" w14:paraId="043B30C9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2B0D45C9" w14:textId="60DA8A4B" w:rsidR="00D73216" w:rsidRPr="00EC4129" w:rsidRDefault="00884C43" w:rsidP="00884C43">
            <w:pPr>
              <w:rPr>
                <w:sz w:val="22"/>
                <w:szCs w:val="22"/>
              </w:rPr>
            </w:pPr>
            <w:r w:rsidRPr="00EC4129">
              <w:rPr>
                <w:b/>
                <w:sz w:val="24"/>
                <w:szCs w:val="24"/>
              </w:rPr>
              <w:t>Meals</w:t>
            </w:r>
            <w:r w:rsidRPr="00EC4129">
              <w:rPr>
                <w:sz w:val="22"/>
                <w:szCs w:val="22"/>
              </w:rPr>
              <w:t xml:space="preserve"> </w:t>
            </w:r>
            <w:r w:rsidR="003415CC" w:rsidRPr="00EC4129">
              <w:rPr>
                <w:sz w:val="22"/>
                <w:szCs w:val="22"/>
              </w:rPr>
              <w:t xml:space="preserve">                              </w:t>
            </w:r>
            <w:r w:rsidR="00965909" w:rsidRPr="00EC4129">
              <w:rPr>
                <w:sz w:val="22"/>
                <w:szCs w:val="22"/>
              </w:rPr>
              <w:t>Friday evening meal @ $</w:t>
            </w:r>
            <w:r w:rsidR="00AB4F30" w:rsidRPr="00EC4129">
              <w:rPr>
                <w:color w:val="000000"/>
                <w:sz w:val="22"/>
                <w:szCs w:val="22"/>
              </w:rPr>
              <w:t>30</w:t>
            </w:r>
            <w:r w:rsidR="00965909" w:rsidRPr="00EC4129">
              <w:rPr>
                <w:sz w:val="22"/>
                <w:szCs w:val="22"/>
              </w:rPr>
              <w:t xml:space="preserve"> per person</w:t>
            </w:r>
          </w:p>
        </w:tc>
        <w:tc>
          <w:tcPr>
            <w:tcW w:w="1417" w:type="dxa"/>
            <w:vAlign w:val="center"/>
          </w:tcPr>
          <w:p w14:paraId="373B0C7B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6F5AAA11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</w:tr>
      <w:tr w:rsidR="00D73216" w:rsidRPr="00EC4129" w14:paraId="4BC1C3E0" w14:textId="77777777" w:rsidTr="003B6639">
        <w:trPr>
          <w:cantSplit/>
          <w:trHeight w:val="567"/>
        </w:trPr>
        <w:tc>
          <w:tcPr>
            <w:tcW w:w="6629" w:type="dxa"/>
            <w:vAlign w:val="center"/>
          </w:tcPr>
          <w:p w14:paraId="6DCB43FE" w14:textId="6334C306" w:rsidR="00D73216" w:rsidRPr="00EC4129" w:rsidRDefault="00965909" w:rsidP="003B6639">
            <w:pPr>
              <w:jc w:val="right"/>
              <w:rPr>
                <w:sz w:val="22"/>
                <w:szCs w:val="22"/>
              </w:rPr>
            </w:pPr>
            <w:r w:rsidRPr="00EC4129">
              <w:rPr>
                <w:sz w:val="22"/>
                <w:szCs w:val="22"/>
              </w:rPr>
              <w:t>Saturday evening meal @ $</w:t>
            </w:r>
            <w:r w:rsidR="00A57507">
              <w:rPr>
                <w:sz w:val="22"/>
                <w:szCs w:val="22"/>
              </w:rPr>
              <w:t>40</w:t>
            </w:r>
            <w:r w:rsidR="003415CC" w:rsidRPr="00EC4129">
              <w:rPr>
                <w:color w:val="000000"/>
                <w:sz w:val="22"/>
                <w:szCs w:val="22"/>
              </w:rPr>
              <w:t xml:space="preserve"> per person</w:t>
            </w:r>
          </w:p>
        </w:tc>
        <w:tc>
          <w:tcPr>
            <w:tcW w:w="1417" w:type="dxa"/>
            <w:vAlign w:val="center"/>
          </w:tcPr>
          <w:p w14:paraId="29FC5139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4FC4CB8D" w14:textId="77777777" w:rsidR="00D73216" w:rsidRPr="00EC4129" w:rsidRDefault="00D73216" w:rsidP="003B6639">
            <w:pPr>
              <w:jc w:val="both"/>
              <w:rPr>
                <w:sz w:val="22"/>
                <w:szCs w:val="22"/>
              </w:rPr>
            </w:pPr>
          </w:p>
        </w:tc>
      </w:tr>
      <w:tr w:rsidR="00891B71" w:rsidRPr="00EC4129" w14:paraId="578D32B6" w14:textId="77777777" w:rsidTr="00EC4129">
        <w:trPr>
          <w:cantSplit/>
          <w:trHeight w:val="567"/>
        </w:trPr>
        <w:tc>
          <w:tcPr>
            <w:tcW w:w="6629" w:type="dxa"/>
            <w:vAlign w:val="center"/>
          </w:tcPr>
          <w:p w14:paraId="6745A31C" w14:textId="56BB9CAD" w:rsidR="00891B71" w:rsidRPr="00EC4129" w:rsidRDefault="00891B71" w:rsidP="00EC4129">
            <w:pPr>
              <w:rPr>
                <w:sz w:val="22"/>
                <w:szCs w:val="22"/>
              </w:rPr>
            </w:pPr>
            <w:r w:rsidRPr="00EC4129">
              <w:rPr>
                <w:b/>
                <w:bCs w:val="0"/>
                <w:sz w:val="22"/>
                <w:szCs w:val="22"/>
              </w:rPr>
              <w:t xml:space="preserve">RV site at Campbells Creek CC </w:t>
            </w:r>
            <w:r w:rsidRPr="00EC4129">
              <w:rPr>
                <w:sz w:val="22"/>
                <w:szCs w:val="22"/>
              </w:rPr>
              <w:t xml:space="preserve">– </w:t>
            </w:r>
            <w:r w:rsidR="00450104">
              <w:rPr>
                <w:sz w:val="22"/>
                <w:szCs w:val="22"/>
              </w:rPr>
              <w:t xml:space="preserve">$10 per vehicle per night </w:t>
            </w:r>
            <w:r w:rsidRPr="00EC412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758F6879" w14:textId="77777777" w:rsidR="00891B71" w:rsidRPr="00EC4129" w:rsidRDefault="00891B71" w:rsidP="00EC4129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vAlign w:val="center"/>
          </w:tcPr>
          <w:p w14:paraId="19A7DB1A" w14:textId="77777777" w:rsidR="00891B71" w:rsidRPr="00EC4129" w:rsidRDefault="00891B71" w:rsidP="00EC4129">
            <w:pPr>
              <w:rPr>
                <w:sz w:val="22"/>
                <w:szCs w:val="22"/>
              </w:rPr>
            </w:pPr>
          </w:p>
        </w:tc>
      </w:tr>
      <w:tr w:rsidR="00965909" w:rsidRPr="00EC4129" w14:paraId="25908069" w14:textId="77777777" w:rsidTr="003B6639">
        <w:trPr>
          <w:cantSplit/>
          <w:trHeight w:val="567"/>
        </w:trPr>
        <w:tc>
          <w:tcPr>
            <w:tcW w:w="8046" w:type="dxa"/>
            <w:gridSpan w:val="2"/>
            <w:vAlign w:val="center"/>
          </w:tcPr>
          <w:p w14:paraId="5EDF47C8" w14:textId="77777777" w:rsidR="00965909" w:rsidRPr="00EC4129" w:rsidRDefault="00965909" w:rsidP="003B6639">
            <w:pPr>
              <w:jc w:val="right"/>
              <w:rPr>
                <w:b/>
                <w:sz w:val="24"/>
                <w:szCs w:val="24"/>
              </w:rPr>
            </w:pPr>
            <w:r w:rsidRPr="00EC412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518" w:type="dxa"/>
            <w:vAlign w:val="center"/>
          </w:tcPr>
          <w:p w14:paraId="36D1B16D" w14:textId="77777777" w:rsidR="00965909" w:rsidRPr="00EC4129" w:rsidRDefault="00965909" w:rsidP="003B6639">
            <w:pPr>
              <w:jc w:val="both"/>
              <w:rPr>
                <w:sz w:val="22"/>
                <w:szCs w:val="22"/>
              </w:rPr>
            </w:pPr>
          </w:p>
        </w:tc>
      </w:tr>
    </w:tbl>
    <w:p w14:paraId="339AFF82" w14:textId="77777777" w:rsidR="0036171D" w:rsidRPr="00EC4129" w:rsidRDefault="0036171D" w:rsidP="0036171D">
      <w:pPr>
        <w:jc w:val="both"/>
        <w:rPr>
          <w:sz w:val="22"/>
          <w:szCs w:val="22"/>
        </w:rPr>
      </w:pPr>
    </w:p>
    <w:p w14:paraId="72792AE8" w14:textId="5EBA9E7C" w:rsidR="00FC6788" w:rsidRPr="00EC4129" w:rsidRDefault="00FC6788" w:rsidP="000842EE">
      <w:pPr>
        <w:rPr>
          <w:sz w:val="22"/>
          <w:szCs w:val="22"/>
        </w:rPr>
      </w:pPr>
      <w:r w:rsidRPr="00EC4129">
        <w:rPr>
          <w:sz w:val="22"/>
          <w:szCs w:val="22"/>
        </w:rPr>
        <w:t>Please pay by Direct Bank Transfer (either online or in person</w:t>
      </w:r>
      <w:r w:rsidR="00FB4C4F">
        <w:rPr>
          <w:sz w:val="22"/>
          <w:szCs w:val="22"/>
        </w:rPr>
        <w:t xml:space="preserve"> at your bank</w:t>
      </w:r>
      <w:r w:rsidRPr="00EC4129">
        <w:rPr>
          <w:sz w:val="22"/>
          <w:szCs w:val="22"/>
        </w:rPr>
        <w:t>)</w:t>
      </w:r>
      <w:r w:rsidR="000842EE" w:rsidRPr="00EC4129">
        <w:rPr>
          <w:sz w:val="22"/>
          <w:szCs w:val="22"/>
        </w:rPr>
        <w:t>:</w:t>
      </w:r>
    </w:p>
    <w:p w14:paraId="6FA0E82A" w14:textId="3859960A" w:rsidR="000842EE" w:rsidRPr="00EC4129" w:rsidRDefault="000842EE" w:rsidP="000842EE">
      <w:pPr>
        <w:ind w:left="426"/>
        <w:rPr>
          <w:sz w:val="22"/>
          <w:szCs w:val="22"/>
        </w:rPr>
      </w:pPr>
      <w:r w:rsidRPr="00EC4129">
        <w:rPr>
          <w:sz w:val="22"/>
          <w:szCs w:val="22"/>
        </w:rPr>
        <w:t xml:space="preserve">Bank details:  BSB: 633 </w:t>
      </w:r>
      <w:proofErr w:type="gramStart"/>
      <w:r w:rsidRPr="00EC4129">
        <w:rPr>
          <w:sz w:val="22"/>
          <w:szCs w:val="22"/>
        </w:rPr>
        <w:t xml:space="preserve">000;   </w:t>
      </w:r>
      <w:proofErr w:type="gramEnd"/>
      <w:r w:rsidRPr="00EC4129">
        <w:rPr>
          <w:sz w:val="22"/>
          <w:szCs w:val="22"/>
        </w:rPr>
        <w:t xml:space="preserve"> A/c name:  Castlemaine Field Naturalist</w:t>
      </w:r>
      <w:r w:rsidR="00854D04" w:rsidRPr="00EC4129">
        <w:rPr>
          <w:sz w:val="22"/>
          <w:szCs w:val="22"/>
        </w:rPr>
        <w:t>s</w:t>
      </w:r>
      <w:r w:rsidRPr="00EC4129">
        <w:rPr>
          <w:sz w:val="22"/>
          <w:szCs w:val="22"/>
        </w:rPr>
        <w:t xml:space="preserve"> Club SEANA </w:t>
      </w:r>
    </w:p>
    <w:p w14:paraId="0AF790FE" w14:textId="3F5BA44D" w:rsidR="000842EE" w:rsidRPr="00EC4129" w:rsidRDefault="000842EE" w:rsidP="00613885">
      <w:pPr>
        <w:spacing w:after="120"/>
        <w:ind w:left="425"/>
        <w:rPr>
          <w:i/>
          <w:iCs/>
          <w:sz w:val="22"/>
          <w:szCs w:val="22"/>
        </w:rPr>
      </w:pPr>
      <w:r w:rsidRPr="00EC4129">
        <w:rPr>
          <w:sz w:val="22"/>
          <w:szCs w:val="22"/>
        </w:rPr>
        <w:t xml:space="preserve">A/c no: 165725755.                   </w:t>
      </w:r>
      <w:r w:rsidRPr="00EC4129">
        <w:rPr>
          <w:i/>
          <w:iCs/>
          <w:sz w:val="22"/>
          <w:szCs w:val="22"/>
        </w:rPr>
        <w:t>Include as reference your surname and initials.</w:t>
      </w:r>
    </w:p>
    <w:p w14:paraId="40279E38" w14:textId="45D3EB8B" w:rsidR="00613885" w:rsidRPr="00EC4129" w:rsidRDefault="000842EE" w:rsidP="00613885">
      <w:pPr>
        <w:ind w:left="426" w:hanging="426"/>
        <w:rPr>
          <w:sz w:val="22"/>
          <w:szCs w:val="22"/>
        </w:rPr>
      </w:pPr>
      <w:r w:rsidRPr="00EC4129">
        <w:rPr>
          <w:sz w:val="22"/>
          <w:szCs w:val="22"/>
        </w:rPr>
        <w:t xml:space="preserve">Return this form </w:t>
      </w:r>
      <w:r w:rsidR="00EC4129" w:rsidRPr="00EC4129">
        <w:rPr>
          <w:sz w:val="22"/>
          <w:szCs w:val="22"/>
        </w:rPr>
        <w:t xml:space="preserve">to reach us </w:t>
      </w:r>
      <w:r w:rsidR="00EC4129" w:rsidRPr="00EC4129">
        <w:rPr>
          <w:b/>
          <w:bCs w:val="0"/>
          <w:sz w:val="22"/>
          <w:szCs w:val="22"/>
        </w:rPr>
        <w:t>by August 28</w:t>
      </w:r>
      <w:r w:rsidR="00EC4129" w:rsidRPr="00EC4129">
        <w:rPr>
          <w:b/>
          <w:bCs w:val="0"/>
          <w:sz w:val="22"/>
          <w:szCs w:val="22"/>
          <w:vertAlign w:val="superscript"/>
        </w:rPr>
        <w:t>th</w:t>
      </w:r>
      <w:r w:rsidR="00EC4129" w:rsidRPr="00EC4129">
        <w:rPr>
          <w:sz w:val="22"/>
          <w:szCs w:val="22"/>
        </w:rPr>
        <w:t xml:space="preserve"> by</w:t>
      </w:r>
      <w:r w:rsidRPr="00EC4129">
        <w:rPr>
          <w:sz w:val="22"/>
          <w:szCs w:val="22"/>
        </w:rPr>
        <w:t xml:space="preserve"> email: </w:t>
      </w:r>
      <w:hyperlink r:id="rId10" w:history="1">
        <w:r w:rsidR="00A57507" w:rsidRPr="002D444F">
          <w:rPr>
            <w:rStyle w:val="Hyperlink"/>
          </w:rPr>
          <w:t>seanacfnc@gmail.com</w:t>
        </w:r>
      </w:hyperlink>
      <w:r w:rsidR="00A57507">
        <w:t xml:space="preserve"> </w:t>
      </w:r>
      <w:r w:rsidR="00854D04" w:rsidRPr="00EC4129">
        <w:rPr>
          <w:sz w:val="22"/>
          <w:szCs w:val="22"/>
        </w:rPr>
        <w:t>or by post to Castlemaine Field Naturalists Club, PO Box 324, Castlemaine VIC 3450</w:t>
      </w:r>
    </w:p>
    <w:p w14:paraId="4A1588F1" w14:textId="77777777" w:rsidR="00EC4129" w:rsidRPr="00EC4129" w:rsidRDefault="00EC4129" w:rsidP="00613885">
      <w:pPr>
        <w:ind w:left="426" w:hanging="426"/>
        <w:rPr>
          <w:sz w:val="22"/>
          <w:szCs w:val="22"/>
        </w:rPr>
      </w:pPr>
    </w:p>
    <w:p w14:paraId="58DEEC8F" w14:textId="0769C5E1" w:rsidR="00664F73" w:rsidRPr="00EC4129" w:rsidRDefault="00664F73" w:rsidP="00EC4129">
      <w:pPr>
        <w:ind w:left="426" w:hanging="426"/>
        <w:jc w:val="right"/>
        <w:rPr>
          <w:sz w:val="22"/>
          <w:szCs w:val="22"/>
        </w:rPr>
      </w:pPr>
      <w:r w:rsidRPr="00EC4129">
        <w:rPr>
          <w:b/>
          <w:sz w:val="22"/>
          <w:szCs w:val="22"/>
        </w:rPr>
        <w:t>PLEASE SEE OVER</w:t>
      </w:r>
    </w:p>
    <w:p w14:paraId="7B261219" w14:textId="77777777" w:rsidR="000D3BDB" w:rsidRPr="00EC4129" w:rsidRDefault="000D3BDB" w:rsidP="007C4793">
      <w:pPr>
        <w:jc w:val="center"/>
        <w:rPr>
          <w:sz w:val="22"/>
          <w:szCs w:val="22"/>
        </w:rPr>
      </w:pPr>
    </w:p>
    <w:p w14:paraId="246DA5DA" w14:textId="77777777" w:rsidR="001E2F80" w:rsidRPr="00EC4129" w:rsidRDefault="001E2F80" w:rsidP="007C4793">
      <w:pPr>
        <w:rPr>
          <w:sz w:val="22"/>
          <w:szCs w:val="22"/>
        </w:rPr>
      </w:pPr>
    </w:p>
    <w:p w14:paraId="1D80743D" w14:textId="77777777" w:rsidR="001E2F80" w:rsidRPr="00EC4129" w:rsidRDefault="001E2F80" w:rsidP="007C4793">
      <w:pPr>
        <w:rPr>
          <w:b/>
          <w:color w:val="FF0000"/>
          <w:sz w:val="22"/>
          <w:szCs w:val="22"/>
        </w:rPr>
      </w:pPr>
      <w:r w:rsidRPr="00EC4129">
        <w:rPr>
          <w:b/>
          <w:sz w:val="22"/>
          <w:szCs w:val="22"/>
        </w:rPr>
        <w:t>TO HELP US WITH PLANNING:</w:t>
      </w:r>
      <w:r w:rsidR="00884C43" w:rsidRPr="00EC4129">
        <w:rPr>
          <w:b/>
          <w:sz w:val="22"/>
          <w:szCs w:val="22"/>
        </w:rPr>
        <w:t xml:space="preserve">  </w:t>
      </w:r>
    </w:p>
    <w:p w14:paraId="55EE6CFD" w14:textId="77777777" w:rsidR="007C4793" w:rsidRPr="00EC4129" w:rsidRDefault="007C4793" w:rsidP="007C4793">
      <w:pPr>
        <w:rPr>
          <w:sz w:val="22"/>
          <w:szCs w:val="22"/>
        </w:rPr>
      </w:pPr>
    </w:p>
    <w:p w14:paraId="197523AA" w14:textId="77777777" w:rsidR="007C4793" w:rsidRDefault="007C4793" w:rsidP="007C4793">
      <w:pPr>
        <w:rPr>
          <w:sz w:val="22"/>
          <w:szCs w:val="22"/>
        </w:rPr>
      </w:pPr>
      <w:r w:rsidRPr="00EC4129">
        <w:rPr>
          <w:sz w:val="22"/>
          <w:szCs w:val="22"/>
        </w:rPr>
        <w:t>If you have any dietary requirements, please note these:</w:t>
      </w:r>
    </w:p>
    <w:p w14:paraId="5952F1A7" w14:textId="77777777" w:rsidR="005C1602" w:rsidRDefault="005C1602" w:rsidP="007C4793">
      <w:pPr>
        <w:rPr>
          <w:sz w:val="22"/>
          <w:szCs w:val="22"/>
        </w:rPr>
      </w:pPr>
    </w:p>
    <w:p w14:paraId="079A7678" w14:textId="77777777" w:rsidR="005C1602" w:rsidRDefault="005C1602" w:rsidP="007C4793">
      <w:pPr>
        <w:rPr>
          <w:sz w:val="22"/>
          <w:szCs w:val="22"/>
        </w:rPr>
      </w:pPr>
    </w:p>
    <w:p w14:paraId="32BF9896" w14:textId="77777777" w:rsidR="005C1602" w:rsidRPr="00EC4129" w:rsidRDefault="005C1602" w:rsidP="007C4793">
      <w:pPr>
        <w:rPr>
          <w:sz w:val="22"/>
          <w:szCs w:val="22"/>
        </w:rPr>
      </w:pPr>
    </w:p>
    <w:p w14:paraId="3DE5E762" w14:textId="77777777" w:rsidR="00891B71" w:rsidRPr="00EC4129" w:rsidRDefault="00891B71" w:rsidP="007C4793">
      <w:pPr>
        <w:rPr>
          <w:sz w:val="22"/>
          <w:szCs w:val="22"/>
        </w:rPr>
      </w:pPr>
    </w:p>
    <w:p w14:paraId="1DF2B94A" w14:textId="0444FFDB" w:rsidR="00884C43" w:rsidRPr="00EC4129" w:rsidRDefault="00FB4C4F" w:rsidP="007C4793">
      <w:pPr>
        <w:rPr>
          <w:sz w:val="22"/>
          <w:szCs w:val="22"/>
        </w:rPr>
      </w:pPr>
      <w:r>
        <w:rPr>
          <w:sz w:val="22"/>
          <w:szCs w:val="22"/>
        </w:rPr>
        <w:t>Please indicate if you will be staying on for the Sunday night pub meal</w:t>
      </w:r>
      <w:r w:rsidR="004E0BDD">
        <w:rPr>
          <w:sz w:val="22"/>
          <w:szCs w:val="22"/>
        </w:rPr>
        <w:t xml:space="preserve">      Y </w:t>
      </w:r>
      <w:r w:rsidR="00E65B68">
        <w:rPr>
          <w:sz w:val="22"/>
          <w:szCs w:val="22"/>
        </w:rPr>
        <w:t xml:space="preserve">(no. of persons  </w:t>
      </w:r>
      <w:proofErr w:type="gramStart"/>
      <w:r w:rsidR="00E65B68">
        <w:rPr>
          <w:sz w:val="22"/>
          <w:szCs w:val="22"/>
        </w:rPr>
        <w:t xml:space="preserve">  )</w:t>
      </w:r>
      <w:proofErr w:type="gramEnd"/>
      <w:r w:rsidR="004E0BDD">
        <w:rPr>
          <w:sz w:val="22"/>
          <w:szCs w:val="22"/>
        </w:rPr>
        <w:t>/ N</w:t>
      </w:r>
    </w:p>
    <w:p w14:paraId="03BB1D2F" w14:textId="77777777" w:rsidR="00884C43" w:rsidRPr="00EC4129" w:rsidRDefault="00884C43" w:rsidP="007C4793">
      <w:pPr>
        <w:rPr>
          <w:sz w:val="22"/>
          <w:szCs w:val="22"/>
        </w:rPr>
      </w:pPr>
    </w:p>
    <w:p w14:paraId="3C5B4A9F" w14:textId="77777777" w:rsidR="00891B71" w:rsidRPr="00EC4129" w:rsidRDefault="00891B71" w:rsidP="007C4793">
      <w:pPr>
        <w:pBdr>
          <w:bottom w:val="single" w:sz="6" w:space="1" w:color="auto"/>
        </w:pBdr>
        <w:rPr>
          <w:sz w:val="22"/>
          <w:szCs w:val="22"/>
        </w:rPr>
      </w:pPr>
    </w:p>
    <w:p w14:paraId="154A9898" w14:textId="77777777" w:rsidR="00891B71" w:rsidRPr="00EC4129" w:rsidRDefault="00891B71" w:rsidP="007C4793">
      <w:pPr>
        <w:rPr>
          <w:sz w:val="22"/>
          <w:szCs w:val="22"/>
        </w:rPr>
      </w:pPr>
    </w:p>
    <w:p w14:paraId="69CCC919" w14:textId="0DF1A0FA" w:rsidR="00664F73" w:rsidRPr="00EC4129" w:rsidRDefault="00664F73" w:rsidP="007C4793">
      <w:pPr>
        <w:rPr>
          <w:color w:val="000000"/>
          <w:sz w:val="22"/>
          <w:szCs w:val="22"/>
        </w:rPr>
      </w:pPr>
      <w:r w:rsidRPr="00835EE7">
        <w:rPr>
          <w:b/>
          <w:bCs w:val="0"/>
          <w:color w:val="000000"/>
          <w:sz w:val="22"/>
          <w:szCs w:val="22"/>
        </w:rPr>
        <w:t>RV and caravan facilities at Campbells Creek Community Centre:</w:t>
      </w:r>
      <w:r w:rsidRPr="00EC4129">
        <w:rPr>
          <w:color w:val="000000"/>
          <w:sz w:val="22"/>
          <w:szCs w:val="22"/>
        </w:rPr>
        <w:t xml:space="preserve">  $10</w:t>
      </w:r>
      <w:r w:rsidR="00F67313">
        <w:rPr>
          <w:color w:val="000000"/>
          <w:sz w:val="22"/>
          <w:szCs w:val="22"/>
        </w:rPr>
        <w:t xml:space="preserve"> per vehicle</w:t>
      </w:r>
      <w:r w:rsidRPr="00EC4129">
        <w:rPr>
          <w:color w:val="000000"/>
          <w:sz w:val="22"/>
          <w:szCs w:val="22"/>
        </w:rPr>
        <w:t xml:space="preserve"> per night.</w:t>
      </w:r>
    </w:p>
    <w:p w14:paraId="2085F1F1" w14:textId="3E7896E8" w:rsidR="001316AA" w:rsidRDefault="00664F73" w:rsidP="00A57507">
      <w:pPr>
        <w:ind w:left="426"/>
        <w:rPr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 xml:space="preserve">There are no powered sites, and no showers.  Water and toilets are available, and some access to the kitchen facilities.  There </w:t>
      </w:r>
      <w:r w:rsidR="00BB2270" w:rsidRPr="00EC4129">
        <w:rPr>
          <w:color w:val="000000"/>
          <w:sz w:val="22"/>
          <w:szCs w:val="22"/>
        </w:rPr>
        <w:t>are</w:t>
      </w:r>
      <w:r w:rsidRPr="00EC4129">
        <w:rPr>
          <w:color w:val="000000"/>
          <w:sz w:val="22"/>
          <w:szCs w:val="22"/>
        </w:rPr>
        <w:t xml:space="preserve"> RV waste dump facilit</w:t>
      </w:r>
      <w:r w:rsidR="00BB2270" w:rsidRPr="00EC4129">
        <w:rPr>
          <w:color w:val="000000"/>
          <w:sz w:val="22"/>
          <w:szCs w:val="22"/>
        </w:rPr>
        <w:t>ies</w:t>
      </w:r>
      <w:r w:rsidRPr="00EC4129">
        <w:rPr>
          <w:color w:val="000000"/>
          <w:sz w:val="22"/>
          <w:szCs w:val="22"/>
        </w:rPr>
        <w:t xml:space="preserve"> </w:t>
      </w:r>
      <w:r w:rsidR="009117A8" w:rsidRPr="00EC4129">
        <w:rPr>
          <w:color w:val="000000"/>
          <w:sz w:val="22"/>
          <w:szCs w:val="22"/>
        </w:rPr>
        <w:t>at the</w:t>
      </w:r>
      <w:r w:rsidR="000842EE" w:rsidRPr="00EC4129">
        <w:rPr>
          <w:color w:val="000000"/>
          <w:sz w:val="22"/>
          <w:szCs w:val="22"/>
        </w:rPr>
        <w:t xml:space="preserve"> </w:t>
      </w:r>
      <w:hyperlink r:id="rId11" w:history="1">
        <w:r w:rsidR="009117A8" w:rsidRPr="00EC4129">
          <w:rPr>
            <w:rStyle w:val="Hyperlink"/>
            <w:sz w:val="22"/>
            <w:szCs w:val="22"/>
          </w:rPr>
          <w:t>BIG4 Castlemaine Gardens Holiday Park</w:t>
        </w:r>
      </w:hyperlink>
      <w:r w:rsidR="009117A8" w:rsidRPr="00EC4129">
        <w:rPr>
          <w:color w:val="000000"/>
          <w:sz w:val="22"/>
          <w:szCs w:val="22"/>
        </w:rPr>
        <w:t>,</w:t>
      </w:r>
      <w:r w:rsidR="000842EE" w:rsidRPr="00EC4129">
        <w:rPr>
          <w:color w:val="000000"/>
          <w:sz w:val="22"/>
          <w:szCs w:val="22"/>
        </w:rPr>
        <w:t xml:space="preserve"> </w:t>
      </w:r>
      <w:r w:rsidR="00A57507">
        <w:rPr>
          <w:color w:val="000000"/>
          <w:sz w:val="22"/>
          <w:szCs w:val="22"/>
        </w:rPr>
        <w:t>and at Bridge St, Harcourt, north of Castlemaine.</w:t>
      </w:r>
    </w:p>
    <w:p w14:paraId="0A5781C6" w14:textId="77777777" w:rsidR="00A57507" w:rsidRDefault="00A57507" w:rsidP="00A57507">
      <w:pPr>
        <w:pBdr>
          <w:bottom w:val="single" w:sz="6" w:space="1" w:color="auto"/>
        </w:pBdr>
        <w:rPr>
          <w:color w:val="000000"/>
          <w:sz w:val="22"/>
          <w:szCs w:val="22"/>
        </w:rPr>
      </w:pPr>
    </w:p>
    <w:p w14:paraId="3F3390EA" w14:textId="77777777" w:rsidR="00A57507" w:rsidRPr="00EC4129" w:rsidRDefault="00A57507" w:rsidP="00A57507">
      <w:pPr>
        <w:rPr>
          <w:sz w:val="22"/>
          <w:szCs w:val="22"/>
        </w:rPr>
      </w:pPr>
    </w:p>
    <w:p w14:paraId="79735B58" w14:textId="77777777" w:rsidR="00664F73" w:rsidRPr="00EC4129" w:rsidRDefault="00664F73" w:rsidP="007C4793">
      <w:pPr>
        <w:rPr>
          <w:b/>
          <w:bCs w:val="0"/>
          <w:sz w:val="22"/>
          <w:szCs w:val="22"/>
        </w:rPr>
      </w:pPr>
    </w:p>
    <w:p w14:paraId="598440D1" w14:textId="239B6D77" w:rsidR="001316AA" w:rsidRPr="00EC4129" w:rsidRDefault="001316AA" w:rsidP="007C4793">
      <w:pPr>
        <w:rPr>
          <w:b/>
          <w:bCs w:val="0"/>
          <w:sz w:val="22"/>
          <w:szCs w:val="22"/>
        </w:rPr>
      </w:pPr>
      <w:r w:rsidRPr="00EC4129">
        <w:rPr>
          <w:b/>
          <w:bCs w:val="0"/>
          <w:sz w:val="22"/>
          <w:szCs w:val="22"/>
        </w:rPr>
        <w:t xml:space="preserve">To assist us with </w:t>
      </w:r>
      <w:r w:rsidR="00854D04" w:rsidRPr="00EC4129">
        <w:rPr>
          <w:b/>
          <w:bCs w:val="0"/>
          <w:sz w:val="22"/>
          <w:szCs w:val="22"/>
        </w:rPr>
        <w:t xml:space="preserve">planning </w:t>
      </w:r>
      <w:r w:rsidRPr="00EC4129">
        <w:rPr>
          <w:b/>
          <w:bCs w:val="0"/>
          <w:sz w:val="22"/>
          <w:szCs w:val="22"/>
        </w:rPr>
        <w:t>for excursions, please indicate which of the following topics are of interest to you</w:t>
      </w:r>
      <w:r w:rsidR="00664F73" w:rsidRPr="00EC4129">
        <w:rPr>
          <w:b/>
          <w:bCs w:val="0"/>
          <w:sz w:val="22"/>
          <w:szCs w:val="22"/>
        </w:rPr>
        <w:t xml:space="preserve"> (tick all those of interest)</w:t>
      </w:r>
      <w:r w:rsidRPr="00EC4129">
        <w:rPr>
          <w:b/>
          <w:bCs w:val="0"/>
          <w:sz w:val="22"/>
          <w:szCs w:val="22"/>
        </w:rPr>
        <w:t xml:space="preserve">:  </w:t>
      </w:r>
    </w:p>
    <w:p w14:paraId="41B789E3" w14:textId="77777777" w:rsidR="001316AA" w:rsidRPr="00EC4129" w:rsidRDefault="001316AA" w:rsidP="007C4793">
      <w:pPr>
        <w:rPr>
          <w:b/>
          <w:bCs w:val="0"/>
          <w:sz w:val="22"/>
          <w:szCs w:val="22"/>
        </w:rPr>
      </w:pPr>
    </w:p>
    <w:p w14:paraId="39319BE3" w14:textId="103A1A74" w:rsidR="001316AA" w:rsidRPr="00EC4129" w:rsidRDefault="001316AA" w:rsidP="001316AA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Wildflowers</w:t>
      </w:r>
      <w:r w:rsidR="00590409" w:rsidRPr="00EC4129">
        <w:rPr>
          <w:color w:val="000000"/>
          <w:sz w:val="22"/>
          <w:szCs w:val="22"/>
        </w:rPr>
        <w:t xml:space="preserve"> </w:t>
      </w:r>
    </w:p>
    <w:p w14:paraId="1B5567F1" w14:textId="77777777" w:rsidR="00590409" w:rsidRPr="00EC4129" w:rsidRDefault="00590409" w:rsidP="00590409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Birds</w:t>
      </w:r>
    </w:p>
    <w:p w14:paraId="3681580D" w14:textId="77777777" w:rsidR="00590409" w:rsidRPr="00EC4129" w:rsidRDefault="00590409" w:rsidP="00590409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Insects and fauna</w:t>
      </w:r>
    </w:p>
    <w:p w14:paraId="1B1BB9D9" w14:textId="66C409DC" w:rsidR="001316AA" w:rsidRPr="0061255B" w:rsidRDefault="001316AA" w:rsidP="0061255B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Trees</w:t>
      </w:r>
    </w:p>
    <w:p w14:paraId="11B58C7B" w14:textId="77777777" w:rsidR="001316AA" w:rsidRPr="00EC4129" w:rsidRDefault="001316AA" w:rsidP="001316AA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Geology of the Goldfields</w:t>
      </w:r>
    </w:p>
    <w:p w14:paraId="7CDB0B91" w14:textId="77777777" w:rsidR="001316AA" w:rsidRPr="00EC4129" w:rsidRDefault="001316AA" w:rsidP="001316AA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Impacts of gold mining on the Goldfields ecology</w:t>
      </w:r>
    </w:p>
    <w:p w14:paraId="093D23FF" w14:textId="09BB3D6D" w:rsidR="00854D04" w:rsidRPr="00EC4129" w:rsidRDefault="00854D04" w:rsidP="001316AA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 xml:space="preserve">Impacts of </w:t>
      </w:r>
      <w:r w:rsidR="0061255B" w:rsidRPr="0061255B">
        <w:rPr>
          <w:color w:val="000000"/>
          <w:sz w:val="22"/>
          <w:szCs w:val="22"/>
        </w:rPr>
        <w:t>fire</w:t>
      </w:r>
      <w:r w:rsidRPr="00EC4129">
        <w:rPr>
          <w:color w:val="000000"/>
          <w:sz w:val="22"/>
          <w:szCs w:val="22"/>
        </w:rPr>
        <w:t xml:space="preserve"> on </w:t>
      </w:r>
      <w:r w:rsidR="00EC4129">
        <w:rPr>
          <w:color w:val="000000"/>
          <w:sz w:val="22"/>
          <w:szCs w:val="22"/>
        </w:rPr>
        <w:t>native bushland of the Castlemaine region</w:t>
      </w:r>
    </w:p>
    <w:p w14:paraId="25EBD533" w14:textId="77777777" w:rsidR="00854D04" w:rsidRPr="00EC4129" w:rsidRDefault="00854D04" w:rsidP="00854D04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Landscape and habitat restoration</w:t>
      </w:r>
    </w:p>
    <w:p w14:paraId="132E2EA5" w14:textId="0EDE3EC1" w:rsidR="001316AA" w:rsidRPr="00984128" w:rsidRDefault="00664F73" w:rsidP="00654DB0">
      <w:pPr>
        <w:numPr>
          <w:ilvl w:val="0"/>
          <w:numId w:val="4"/>
        </w:numPr>
        <w:spacing w:line="480" w:lineRule="auto"/>
        <w:rPr>
          <w:b/>
          <w:bCs w:val="0"/>
          <w:color w:val="000000"/>
          <w:sz w:val="22"/>
          <w:szCs w:val="22"/>
        </w:rPr>
      </w:pPr>
      <w:r w:rsidRPr="00EC4129">
        <w:rPr>
          <w:color w:val="000000"/>
          <w:sz w:val="22"/>
          <w:szCs w:val="22"/>
        </w:rPr>
        <w:t>Other:</w:t>
      </w:r>
      <w:r w:rsidR="00590409" w:rsidRPr="00EC4129">
        <w:rPr>
          <w:color w:val="000000"/>
          <w:sz w:val="22"/>
          <w:szCs w:val="22"/>
        </w:rPr>
        <w:t xml:space="preserve"> </w:t>
      </w:r>
    </w:p>
    <w:p w14:paraId="43255215" w14:textId="77777777" w:rsidR="00984128" w:rsidRDefault="00984128" w:rsidP="00984128">
      <w:pPr>
        <w:spacing w:line="480" w:lineRule="auto"/>
        <w:rPr>
          <w:color w:val="000000"/>
          <w:sz w:val="22"/>
          <w:szCs w:val="22"/>
        </w:rPr>
      </w:pPr>
    </w:p>
    <w:p w14:paraId="543C4750" w14:textId="77777777" w:rsidR="00984128" w:rsidRDefault="00984128" w:rsidP="00984128">
      <w:pPr>
        <w:spacing w:line="480" w:lineRule="auto"/>
        <w:rPr>
          <w:color w:val="000000"/>
          <w:sz w:val="22"/>
          <w:szCs w:val="22"/>
        </w:rPr>
      </w:pPr>
    </w:p>
    <w:p w14:paraId="42A06B18" w14:textId="77777777" w:rsidR="00984128" w:rsidRDefault="00984128" w:rsidP="00984128">
      <w:pPr>
        <w:spacing w:line="480" w:lineRule="auto"/>
        <w:rPr>
          <w:color w:val="000000"/>
          <w:sz w:val="22"/>
          <w:szCs w:val="22"/>
        </w:rPr>
      </w:pPr>
    </w:p>
    <w:p w14:paraId="75EF01A0" w14:textId="27776A77" w:rsidR="00984128" w:rsidRPr="00EC4129" w:rsidRDefault="00984128" w:rsidP="00984128">
      <w:pPr>
        <w:spacing w:line="480" w:lineRule="auto"/>
        <w:rPr>
          <w:b/>
          <w:bCs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Comments:</w:t>
      </w:r>
    </w:p>
    <w:sectPr w:rsidR="00984128" w:rsidRPr="00EC4129" w:rsidSect="00664F73">
      <w:footerReference w:type="default" r:id="rId12"/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A15B" w14:textId="77777777" w:rsidR="008E0549" w:rsidRDefault="008E0549" w:rsidP="007707C1">
      <w:r>
        <w:separator/>
      </w:r>
    </w:p>
  </w:endnote>
  <w:endnote w:type="continuationSeparator" w:id="0">
    <w:p w14:paraId="6857ECE5" w14:textId="77777777" w:rsidR="008E0549" w:rsidRDefault="008E0549" w:rsidP="007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F99" w14:textId="77777777" w:rsidR="007707C1" w:rsidRPr="000D3BDB" w:rsidRDefault="007707C1" w:rsidP="007707C1">
    <w:pPr>
      <w:ind w:right="330"/>
      <w:jc w:val="right"/>
      <w:rPr>
        <w:b/>
        <w:sz w:val="22"/>
        <w:szCs w:val="22"/>
      </w:rPr>
    </w:pPr>
  </w:p>
  <w:p w14:paraId="105AF986" w14:textId="77777777" w:rsidR="007707C1" w:rsidRDefault="00770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5FDC7" w14:textId="77777777" w:rsidR="008E0549" w:rsidRDefault="008E0549" w:rsidP="007707C1">
      <w:r>
        <w:separator/>
      </w:r>
    </w:p>
  </w:footnote>
  <w:footnote w:type="continuationSeparator" w:id="0">
    <w:p w14:paraId="3BCCC49D" w14:textId="77777777" w:rsidR="008E0549" w:rsidRDefault="008E0549" w:rsidP="0077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7937A61"/>
    <w:multiLevelType w:val="hybridMultilevel"/>
    <w:tmpl w:val="CDBA0C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8268A"/>
    <w:multiLevelType w:val="hybridMultilevel"/>
    <w:tmpl w:val="53184958"/>
    <w:lvl w:ilvl="0" w:tplc="BEB23EF6">
      <w:start w:val="12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8763E"/>
    <w:multiLevelType w:val="hybridMultilevel"/>
    <w:tmpl w:val="BE44D692"/>
    <w:lvl w:ilvl="0" w:tplc="BEB23EF6">
      <w:start w:val="12"/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2C24DEE"/>
    <w:multiLevelType w:val="hybridMultilevel"/>
    <w:tmpl w:val="F61E65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63270">
    <w:abstractNumId w:val="3"/>
  </w:num>
  <w:num w:numId="2" w16cid:durableId="1476526538">
    <w:abstractNumId w:val="2"/>
  </w:num>
  <w:num w:numId="3" w16cid:durableId="2107840251">
    <w:abstractNumId w:val="0"/>
  </w:num>
  <w:num w:numId="4" w16cid:durableId="48890282">
    <w:abstractNumId w:val="4"/>
  </w:num>
  <w:num w:numId="5" w16cid:durableId="195390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1D"/>
    <w:rsid w:val="00003C60"/>
    <w:rsid w:val="00040A81"/>
    <w:rsid w:val="000842EE"/>
    <w:rsid w:val="0008479F"/>
    <w:rsid w:val="000B3594"/>
    <w:rsid w:val="000D02BC"/>
    <w:rsid w:val="000D3BDB"/>
    <w:rsid w:val="00106190"/>
    <w:rsid w:val="001316AA"/>
    <w:rsid w:val="00142985"/>
    <w:rsid w:val="001E2F80"/>
    <w:rsid w:val="001E471A"/>
    <w:rsid w:val="001F1123"/>
    <w:rsid w:val="002B17E9"/>
    <w:rsid w:val="002B4765"/>
    <w:rsid w:val="002D2894"/>
    <w:rsid w:val="002D2AC0"/>
    <w:rsid w:val="002D7DC2"/>
    <w:rsid w:val="003415CC"/>
    <w:rsid w:val="0036171D"/>
    <w:rsid w:val="003633D6"/>
    <w:rsid w:val="003A382A"/>
    <w:rsid w:val="003A3DAD"/>
    <w:rsid w:val="003B6639"/>
    <w:rsid w:val="0044408D"/>
    <w:rsid w:val="00450104"/>
    <w:rsid w:val="004B1CE1"/>
    <w:rsid w:val="004E0BDD"/>
    <w:rsid w:val="004E1B29"/>
    <w:rsid w:val="004F3B42"/>
    <w:rsid w:val="00506C69"/>
    <w:rsid w:val="005110EA"/>
    <w:rsid w:val="00517F4B"/>
    <w:rsid w:val="005737CF"/>
    <w:rsid w:val="00590409"/>
    <w:rsid w:val="005B6E15"/>
    <w:rsid w:val="005C1602"/>
    <w:rsid w:val="0061255B"/>
    <w:rsid w:val="00613885"/>
    <w:rsid w:val="0065308C"/>
    <w:rsid w:val="00654DB0"/>
    <w:rsid w:val="00664F73"/>
    <w:rsid w:val="00677C0A"/>
    <w:rsid w:val="006C3AF6"/>
    <w:rsid w:val="006E544C"/>
    <w:rsid w:val="006E5A6F"/>
    <w:rsid w:val="00713724"/>
    <w:rsid w:val="00753C64"/>
    <w:rsid w:val="00767613"/>
    <w:rsid w:val="007707C1"/>
    <w:rsid w:val="00794335"/>
    <w:rsid w:val="007C015C"/>
    <w:rsid w:val="007C43DB"/>
    <w:rsid w:val="007C4793"/>
    <w:rsid w:val="00835EE7"/>
    <w:rsid w:val="00854D04"/>
    <w:rsid w:val="008621FE"/>
    <w:rsid w:val="00870AAC"/>
    <w:rsid w:val="008757EC"/>
    <w:rsid w:val="00884C43"/>
    <w:rsid w:val="008854D5"/>
    <w:rsid w:val="00891B71"/>
    <w:rsid w:val="008E0549"/>
    <w:rsid w:val="009020FF"/>
    <w:rsid w:val="009117A8"/>
    <w:rsid w:val="00942831"/>
    <w:rsid w:val="00965909"/>
    <w:rsid w:val="00974BCA"/>
    <w:rsid w:val="00984128"/>
    <w:rsid w:val="009A407E"/>
    <w:rsid w:val="009E498B"/>
    <w:rsid w:val="009F5138"/>
    <w:rsid w:val="00A54638"/>
    <w:rsid w:val="00A57507"/>
    <w:rsid w:val="00A67D4D"/>
    <w:rsid w:val="00A86425"/>
    <w:rsid w:val="00AA1F43"/>
    <w:rsid w:val="00AB4F30"/>
    <w:rsid w:val="00AE6D04"/>
    <w:rsid w:val="00B040E5"/>
    <w:rsid w:val="00B23337"/>
    <w:rsid w:val="00B80CC3"/>
    <w:rsid w:val="00BB2270"/>
    <w:rsid w:val="00BB409F"/>
    <w:rsid w:val="00BB4F85"/>
    <w:rsid w:val="00BC7B1E"/>
    <w:rsid w:val="00BF2BAE"/>
    <w:rsid w:val="00C047D8"/>
    <w:rsid w:val="00C1737D"/>
    <w:rsid w:val="00C42E11"/>
    <w:rsid w:val="00C61E1D"/>
    <w:rsid w:val="00CB0BB1"/>
    <w:rsid w:val="00CB15B6"/>
    <w:rsid w:val="00CB17B2"/>
    <w:rsid w:val="00D23C16"/>
    <w:rsid w:val="00D2436C"/>
    <w:rsid w:val="00D61EE7"/>
    <w:rsid w:val="00D73216"/>
    <w:rsid w:val="00D95AFA"/>
    <w:rsid w:val="00D96A27"/>
    <w:rsid w:val="00DB1E16"/>
    <w:rsid w:val="00E12D51"/>
    <w:rsid w:val="00E27322"/>
    <w:rsid w:val="00E306C0"/>
    <w:rsid w:val="00E40704"/>
    <w:rsid w:val="00E441B6"/>
    <w:rsid w:val="00E65B68"/>
    <w:rsid w:val="00EC4129"/>
    <w:rsid w:val="00EF501B"/>
    <w:rsid w:val="00F12898"/>
    <w:rsid w:val="00F13FC9"/>
    <w:rsid w:val="00F42CBD"/>
    <w:rsid w:val="00F67313"/>
    <w:rsid w:val="00F8340A"/>
    <w:rsid w:val="00FA3D25"/>
    <w:rsid w:val="00FB3564"/>
    <w:rsid w:val="00FB4C4F"/>
    <w:rsid w:val="00FB5D7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521C71"/>
  <w14:defaultImageDpi w14:val="330"/>
  <w15:chartTrackingRefBased/>
  <w15:docId w15:val="{2CE29799-D2A4-E54F-9A6E-1DB26958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71D"/>
    <w:pPr>
      <w:suppressAutoHyphens/>
    </w:pPr>
    <w:rPr>
      <w:rFonts w:ascii="Arial" w:eastAsia="Times New Roman" w:hAnsi="Arial" w:cs="Arial"/>
      <w:bCs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E306C0"/>
    <w:pPr>
      <w:keepNext/>
      <w:numPr>
        <w:numId w:val="3"/>
      </w:numPr>
      <w:outlineLvl w:val="0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ormal"/>
    <w:uiPriority w:val="34"/>
    <w:qFormat/>
    <w:rsid w:val="00361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FC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3FC9"/>
    <w:rPr>
      <w:rFonts w:ascii="Lucida Grande" w:eastAsia="Times New Roman" w:hAnsi="Lucida Grande" w:cs="Lucida Grande"/>
      <w:bCs/>
      <w:sz w:val="18"/>
      <w:szCs w:val="18"/>
      <w:lang w:val="en-AU" w:eastAsia="ar-SA"/>
    </w:rPr>
  </w:style>
  <w:style w:type="character" w:customStyle="1" w:styleId="Heading1Char">
    <w:name w:val="Heading 1 Char"/>
    <w:link w:val="Heading1"/>
    <w:rsid w:val="00E306C0"/>
    <w:rPr>
      <w:rFonts w:ascii="Arial" w:eastAsia="Times New Roman" w:hAnsi="Arial" w:cs="Arial"/>
      <w:b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707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07C1"/>
    <w:rPr>
      <w:rFonts w:ascii="Arial" w:eastAsia="Times New Roman" w:hAnsi="Arial" w:cs="Arial"/>
      <w:bCs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707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07C1"/>
    <w:rPr>
      <w:rFonts w:ascii="Arial" w:eastAsia="Times New Roman" w:hAnsi="Arial" w:cs="Arial"/>
      <w:bCs/>
      <w:lang w:eastAsia="ar-SA"/>
    </w:rPr>
  </w:style>
  <w:style w:type="character" w:styleId="Hyperlink">
    <w:name w:val="Hyperlink"/>
    <w:uiPriority w:val="99"/>
    <w:unhideWhenUsed/>
    <w:rsid w:val="00664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4F73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9117A8"/>
    <w:rPr>
      <w:rFonts w:ascii="Arial" w:eastAsia="Times New Roman" w:hAnsi="Arial" w:cs="Arial"/>
      <w:bCs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11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17A8"/>
  </w:style>
  <w:style w:type="character" w:customStyle="1" w:styleId="CommentTextChar">
    <w:name w:val="Comment Text Char"/>
    <w:basedOn w:val="DefaultParagraphFont"/>
    <w:link w:val="CommentText"/>
    <w:uiPriority w:val="99"/>
    <w:rsid w:val="009117A8"/>
    <w:rPr>
      <w:rFonts w:ascii="Arial" w:eastAsia="Times New Roman" w:hAnsi="Arial" w:cs="Arial"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7A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7A8"/>
    <w:rPr>
      <w:rFonts w:ascii="Arial" w:eastAsia="Times New Roman" w:hAnsi="Arial" w:cs="Arial"/>
      <w:b/>
      <w:bCs/>
      <w:lang w:eastAsia="ar-SA"/>
    </w:rPr>
  </w:style>
  <w:style w:type="paragraph" w:styleId="ListParagraph">
    <w:name w:val="List Paragraph"/>
    <w:basedOn w:val="Normal"/>
    <w:uiPriority w:val="72"/>
    <w:qFormat/>
    <w:rsid w:val="00511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BIG4+Castlemaine+Gardens+Holiday+Park&amp;sca_esv=d6eb6bac57f34326&amp;authuser=1&amp;sxsrf=ANbL-n7bgmFl-hAOiacFPl3YKOQFHvRlhw%3A1771312279586&amp;source=hp&amp;ei=lxSUae23IY2qseMP0s_I6Qo&amp;iflsig=AFdpzrgAAAAAaZQip7yNVX6YLOlzrRymDMSwLMdxz1PF&amp;oq=dump+points+cast&amp;gs_lp=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&amp;sclient=gws-wiz&amp;mstk=AUtExfAS9lTLyerYP5SeO3--DoBpaBCigR0o4pZxRhDaKe-DUIqAW6Mj5axxW4p4MOLamXfEublCVoV07BeaByEk_KuXX7JyvVHymMyybJACj7ofd7fr_CJ8GM-mjUkPAW1HN_9d-dFY7npsDeS9F5Xk5zfSFbvTR_ID5ELS1CkmE4GnFF0&amp;csui=3&amp;ved=2ahUKEwiz68O__N-SAxVy1zgGHfkJK6gQgK4QegQIARA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anacfnc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home.vicnet.net.au/~seana/possum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Links>
    <vt:vector size="12" baseType="variant">
      <vt:variant>
        <vt:i4>3276801</vt:i4>
      </vt:variant>
      <vt:variant>
        <vt:i4>0</vt:i4>
      </vt:variant>
      <vt:variant>
        <vt:i4>0</vt:i4>
      </vt:variant>
      <vt:variant>
        <vt:i4>5</vt:i4>
      </vt:variant>
      <vt:variant>
        <vt:lpwstr>http://castlemainefnc@hotmail.com</vt:lpwstr>
      </vt:variant>
      <vt:variant>
        <vt:lpwstr/>
      </vt:variant>
      <vt:variant>
        <vt:i4>6619183</vt:i4>
      </vt:variant>
      <vt:variant>
        <vt:i4>-1</vt:i4>
      </vt:variant>
      <vt:variant>
        <vt:i4>1026</vt:i4>
      </vt:variant>
      <vt:variant>
        <vt:i4>1</vt:i4>
      </vt:variant>
      <vt:variant>
        <vt:lpwstr>http://home.vicnet.net.au/~seana/possum.gif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Turner</dc:creator>
  <cp:keywords/>
  <dc:description/>
  <cp:lastModifiedBy>Rosemary Turner</cp:lastModifiedBy>
  <cp:revision>2</cp:revision>
  <cp:lastPrinted>2026-04-10T02:34:00Z</cp:lastPrinted>
  <dcterms:created xsi:type="dcterms:W3CDTF">2026-04-15T23:05:00Z</dcterms:created>
  <dcterms:modified xsi:type="dcterms:W3CDTF">2026-04-15T23:05:00Z</dcterms:modified>
</cp:coreProperties>
</file>